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38693" w14:textId="77777777" w:rsidR="00EA01E1" w:rsidRPr="00E65E17" w:rsidRDefault="00EA01E1" w:rsidP="00EA01E1">
      <w:pPr>
        <w:rPr>
          <w:rFonts w:ascii="Arial" w:hAnsi="Arial" w:cs="Arial"/>
        </w:rPr>
      </w:pPr>
    </w:p>
    <w:p w14:paraId="5E9E81E7" w14:textId="77777777" w:rsidR="004E715C" w:rsidRPr="00E65E17" w:rsidRDefault="004E715C" w:rsidP="004E49F3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</w:rPr>
      </w:pPr>
      <w:r w:rsidRPr="00E65E17">
        <w:rPr>
          <w:rFonts w:ascii="Arial" w:hAnsi="Arial" w:cs="Arial"/>
          <w:b/>
          <w:spacing w:val="6"/>
          <w:kern w:val="1"/>
        </w:rPr>
        <w:t>DEPARTAMENTO ADMINISTRATIVO DE CIENCIA, TECNOLOGIA E INNOVACION - COLCIENCIAS -</w:t>
      </w:r>
    </w:p>
    <w:p w14:paraId="01EA6638" w14:textId="77777777" w:rsidR="00AB4B21" w:rsidRDefault="00AB4B21" w:rsidP="00AB4B21">
      <w:pPr>
        <w:pStyle w:val="Textoindependiente31"/>
        <w:shd w:val="clear" w:color="auto" w:fill="008080"/>
        <w:spacing w:before="60" w:after="60"/>
        <w:jc w:val="center"/>
        <w:rPr>
          <w:rFonts w:cs="Arial"/>
          <w:b/>
          <w:color w:val="FFFFFF" w:themeColor="background1"/>
          <w:sz w:val="22"/>
          <w:szCs w:val="22"/>
        </w:rPr>
      </w:pPr>
    </w:p>
    <w:p w14:paraId="62C9F8C6" w14:textId="77777777" w:rsidR="0091416F" w:rsidRPr="00F56D4B" w:rsidRDefault="0091416F" w:rsidP="0091416F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F56D4B">
        <w:rPr>
          <w:rFonts w:cs="Arial"/>
          <w:b/>
          <w:color w:val="FFFFFF"/>
          <w:sz w:val="22"/>
          <w:szCs w:val="22"/>
        </w:rPr>
        <w:t xml:space="preserve">CONVOCATORIA A PROYECTOS </w:t>
      </w:r>
      <w:r>
        <w:rPr>
          <w:rFonts w:cs="Arial"/>
          <w:b/>
          <w:color w:val="FFFFFF"/>
          <w:sz w:val="22"/>
          <w:szCs w:val="22"/>
        </w:rPr>
        <w:t xml:space="preserve">REGIONALES </w:t>
      </w:r>
      <w:r w:rsidRPr="00F56D4B">
        <w:rPr>
          <w:rFonts w:cs="Arial"/>
          <w:b/>
          <w:color w:val="FFFFFF"/>
          <w:sz w:val="22"/>
          <w:szCs w:val="22"/>
        </w:rPr>
        <w:t>DE INVESTIGACION APLICADA PARA EL DESARROLLO DE PRUEBAS DE CONCEPTO RELACIONADAS CON NUEVAS TECNOLOGIAS BIOLOGICAS,  BIOMEDICAS O ASOCIADAS AL USO SUSTENTABLE DE ENERGIA – 2014</w:t>
      </w:r>
    </w:p>
    <w:p w14:paraId="3C38B3B9" w14:textId="77777777" w:rsidR="00AB4B21" w:rsidRPr="00E65E17" w:rsidRDefault="00AB4B21" w:rsidP="00AB4B21">
      <w:pPr>
        <w:pStyle w:val="Textoindependiente31"/>
        <w:shd w:val="clear" w:color="auto" w:fill="008080"/>
        <w:spacing w:before="60" w:after="60"/>
        <w:jc w:val="center"/>
        <w:rPr>
          <w:rFonts w:cs="Arial"/>
          <w:b/>
          <w:color w:val="FFFFFF" w:themeColor="background1"/>
          <w:sz w:val="22"/>
          <w:szCs w:val="22"/>
        </w:rPr>
      </w:pPr>
    </w:p>
    <w:p w14:paraId="665389A2" w14:textId="77777777" w:rsidR="004E715C" w:rsidRDefault="004E715C" w:rsidP="004E49F3">
      <w:pPr>
        <w:tabs>
          <w:tab w:val="center" w:pos="6096"/>
        </w:tabs>
        <w:spacing w:after="0"/>
        <w:jc w:val="both"/>
        <w:rPr>
          <w:rFonts w:ascii="Arial" w:hAnsi="Arial" w:cs="Arial"/>
          <w:spacing w:val="6"/>
          <w:kern w:val="1"/>
        </w:rPr>
      </w:pPr>
    </w:p>
    <w:p w14:paraId="6CFD6EFA" w14:textId="77777777" w:rsidR="00D9466C" w:rsidRDefault="00D9466C" w:rsidP="00D9466C">
      <w:pPr>
        <w:pStyle w:val="Textoindependiente31"/>
        <w:shd w:val="clear" w:color="auto" w:fill="008080"/>
        <w:spacing w:before="60" w:after="60"/>
        <w:jc w:val="center"/>
        <w:rPr>
          <w:rFonts w:cs="Arial"/>
          <w:b/>
          <w:color w:val="FFFFFF" w:themeColor="background1"/>
          <w:sz w:val="22"/>
          <w:szCs w:val="22"/>
        </w:rPr>
      </w:pPr>
      <w:r>
        <w:rPr>
          <w:rFonts w:cs="Arial"/>
          <w:b/>
          <w:color w:val="FFFFFF" w:themeColor="background1"/>
          <w:sz w:val="22"/>
          <w:szCs w:val="22"/>
        </w:rPr>
        <w:t>ANEXO 9</w:t>
      </w:r>
    </w:p>
    <w:p w14:paraId="2DD40C5B" w14:textId="519765D4" w:rsidR="00AB4B21" w:rsidRPr="00D9466C" w:rsidRDefault="00AB4B21" w:rsidP="00D9466C">
      <w:pPr>
        <w:pStyle w:val="Textoindependiente31"/>
        <w:shd w:val="clear" w:color="auto" w:fill="008080"/>
        <w:spacing w:before="60" w:after="6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D9466C">
        <w:rPr>
          <w:rFonts w:cs="Arial"/>
          <w:b/>
          <w:color w:val="FFFFFF" w:themeColor="background1"/>
          <w:sz w:val="22"/>
          <w:szCs w:val="22"/>
        </w:rPr>
        <w:t>DETALLE CRITERIOS DE EVALUACION</w:t>
      </w:r>
    </w:p>
    <w:p w14:paraId="3AEAC63E" w14:textId="77777777" w:rsidR="00AB4B21" w:rsidRDefault="00AB4B21" w:rsidP="009C6B39">
      <w:pPr>
        <w:spacing w:after="0" w:line="240" w:lineRule="auto"/>
        <w:jc w:val="both"/>
        <w:rPr>
          <w:rFonts w:ascii="Arial" w:eastAsia="Times New Roman" w:hAnsi="Arial" w:cs="Arial"/>
          <w:b/>
          <w:color w:val="FFFFFF" w:themeColor="background1"/>
          <w:lang w:eastAsia="ar-SA"/>
        </w:rPr>
      </w:pPr>
    </w:p>
    <w:p w14:paraId="5BC4016D" w14:textId="77777777" w:rsidR="009C6B39" w:rsidRPr="009C6B39" w:rsidRDefault="009C6B39" w:rsidP="009C6B39">
      <w:pPr>
        <w:spacing w:after="0" w:line="240" w:lineRule="auto"/>
        <w:jc w:val="both"/>
        <w:rPr>
          <w:rFonts w:ascii="Arial" w:hAnsi="Arial" w:cs="Arial"/>
          <w:lang w:val="es-ES"/>
        </w:rPr>
      </w:pPr>
      <w:r w:rsidRPr="009C6B39">
        <w:rPr>
          <w:rFonts w:ascii="Arial" w:hAnsi="Arial" w:cs="Arial"/>
          <w:lang w:val="es-ES"/>
        </w:rPr>
        <w:t>Las propuestas serán evaluadas según los criterios presentados en la siguiente tabla y</w:t>
      </w:r>
      <w:r w:rsidR="002B6F0B">
        <w:rPr>
          <w:rFonts w:ascii="Arial" w:hAnsi="Arial" w:cs="Arial"/>
          <w:lang w:val="es-ES"/>
        </w:rPr>
        <w:t xml:space="preserve"> de acuerdo a las puntuaciones definida</w:t>
      </w:r>
      <w:r w:rsidRPr="009C6B39">
        <w:rPr>
          <w:rFonts w:ascii="Arial" w:hAnsi="Arial" w:cs="Arial"/>
          <w:lang w:val="es-ES"/>
        </w:rPr>
        <w:t>s allí.</w:t>
      </w:r>
    </w:p>
    <w:p w14:paraId="0977A8B0" w14:textId="77777777" w:rsidR="00C63E27" w:rsidRDefault="00C63E27" w:rsidP="009E2E1A">
      <w:pPr>
        <w:spacing w:after="0" w:line="240" w:lineRule="auto"/>
        <w:jc w:val="both"/>
        <w:rPr>
          <w:rFonts w:ascii="Arial" w:hAnsi="Arial" w:cs="Arial"/>
          <w:lang w:val="es-MX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275"/>
        <w:gridCol w:w="1560"/>
        <w:gridCol w:w="1417"/>
        <w:gridCol w:w="1559"/>
      </w:tblGrid>
      <w:tr w:rsidR="002B6F0B" w:rsidRPr="002B6F0B" w14:paraId="46EC963B" w14:textId="77777777" w:rsidTr="002B6F0B">
        <w:trPr>
          <w:trHeight w:val="580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center"/>
            <w:hideMark/>
          </w:tcPr>
          <w:p w14:paraId="4E8F259A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  <w:t>CRITERIOS DE EVALUACION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8080"/>
            <w:noWrap/>
            <w:vAlign w:val="center"/>
            <w:hideMark/>
          </w:tcPr>
          <w:p w14:paraId="64A2719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  <w:t>TABLA DE PUNTUACION</w:t>
            </w:r>
          </w:p>
        </w:tc>
      </w:tr>
      <w:tr w:rsidR="002B6F0B" w:rsidRPr="002B6F0B" w14:paraId="55F340AF" w14:textId="77777777" w:rsidTr="002B6F0B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D4C303E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Calidad del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EE3C06B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Regular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259B97D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Estándar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72DCA8D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Sobresaliente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2C04A6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Puntaje máximo</w:t>
            </w:r>
          </w:p>
        </w:tc>
      </w:tr>
      <w:tr w:rsidR="002B6F0B" w:rsidRPr="002B6F0B" w14:paraId="7E96D0C5" w14:textId="77777777" w:rsidTr="00E36F47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6FBC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Coherencia interna y tratamiento particular de los antecedentes, objetivos, metodología, actividades, presupuesto, cronograma y duración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6A4C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A7C5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Entre 4 y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1951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0FB8" w14:textId="77777777" w:rsidR="000B2EA1" w:rsidRPr="002B6F0B" w:rsidRDefault="000B2EA1" w:rsidP="00E36F4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24</w:t>
            </w:r>
          </w:p>
        </w:tc>
      </w:tr>
      <w:tr w:rsidR="002B6F0B" w:rsidRPr="002B6F0B" w14:paraId="2503D92C" w14:textId="77777777" w:rsidTr="002B6F0B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07FB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Comprensión de los antecedentes científicos y técnicos del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101C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D99D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Entre 4 y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34E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45BA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692BFAED" w14:textId="77777777" w:rsidTr="002B6F0B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3657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 xml:space="preserve">Adecuación del grupo ejecutor a los objetivos planteados.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7AC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EF98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Entre 4 y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891D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F0C7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23F766CB" w14:textId="77777777" w:rsidTr="002B6F0B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40DF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Coherencia de la propuesta con la capacidad de gestión administrativa y financiera de los proponentes.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7EA2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DB99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Entre 4 y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791E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9232D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0695BA67" w14:textId="77777777" w:rsidTr="002B6F0B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52F2D85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Resultados e impactos del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DF234DC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Regular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FE2CB31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Estándar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A99E68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Sobresaliente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D2D86B5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Puntaje máximo</w:t>
            </w:r>
          </w:p>
        </w:tc>
      </w:tr>
      <w:tr w:rsidR="002B6F0B" w:rsidRPr="002B6F0B" w14:paraId="58B8D2AB" w14:textId="77777777" w:rsidTr="00E36F47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C395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Definición clara, coherente y verificable de los resultados esperados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ED85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B83F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13D1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04FA" w14:textId="77777777" w:rsidR="000B2EA1" w:rsidRPr="002B6F0B" w:rsidRDefault="000B2EA1" w:rsidP="00E36F4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21</w:t>
            </w:r>
          </w:p>
        </w:tc>
      </w:tr>
      <w:tr w:rsidR="002B6F0B" w:rsidRPr="002B6F0B" w14:paraId="23E353AD" w14:textId="77777777" w:rsidTr="004678D1">
        <w:trPr>
          <w:trHeight w:val="31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E0E2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 xml:space="preserve">Grado de innovación de la propuesta (incremental o disruptiva) en relación con el desarrollo de sistemas, productos, procesos y servicios, así como al mejoramiento significativo de los mismos. Este </w:t>
            </w: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lastRenderedPageBreak/>
              <w:t>elemento debe ser claramente sustentado en la formulación del proyecto.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141E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B0D1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2DBE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E0D7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47988A7A" w14:textId="77777777" w:rsidTr="002B6F0B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D6D5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lastRenderedPageBreak/>
              <w:t>Aporte al fortalecimiento de la capacidad nacional de investigación, innovación y desarrollo tecnológico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920E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F369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D231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493D8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3AAD1C06" w14:textId="77777777" w:rsidTr="002B6F0B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4F53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Establecimiento de alianzas estratégicas entre actores del Sistema Nacional de CTeI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F74C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F7C6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469D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CD26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29E7FF75" w14:textId="77777777" w:rsidTr="002B6F0B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D757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Estrategia de divulgación de los desarrollos previstos en 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F12F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63FA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47BD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ACFF1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1E725382" w14:textId="77777777" w:rsidTr="002B6F0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FA1B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Impactos en la economía nacional y/o regional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A60A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AB5E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17E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E231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686EE55E" w14:textId="77777777" w:rsidTr="002B6F0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76AC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Impactos sobre el medio ambiente y la sociedad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7328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BB19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6168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BCE1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203AE9EB" w14:textId="77777777" w:rsidTr="002B6F0B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1623AFE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Pertinencia del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07DCEB5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Regular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56FC494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Estándar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BD54A68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Sobresaliente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094317B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Puntaje máximo</w:t>
            </w:r>
          </w:p>
        </w:tc>
      </w:tr>
      <w:tr w:rsidR="00E36F47" w:rsidRPr="002B6F0B" w14:paraId="7886286F" w14:textId="77777777" w:rsidTr="00E36F47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929F" w14:textId="4423516F" w:rsidR="00E36F47" w:rsidRPr="002B6F0B" w:rsidRDefault="00E36F47" w:rsidP="00CE76B0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Contribución al fortalecimiento de la investigación, el desarrollo tecn</w:t>
            </w:r>
            <w:r w:rsidR="00CE76B0">
              <w:rPr>
                <w:rFonts w:ascii="Arial Narrow" w:eastAsia="Times New Roman" w:hAnsi="Arial Narrow" w:cs="Arial"/>
                <w:color w:val="000000"/>
                <w:lang w:eastAsia="es-ES"/>
              </w:rPr>
              <w:t>ológico y la innovación de la región y del país. (L</w:t>
            </w:r>
            <w:r w:rsidR="00CE76B0">
              <w:rPr>
                <w:rFonts w:ascii="Arial Narrow" w:eastAsia="Times New Roman" w:hAnsi="Arial Narrow" w:cs="Arial"/>
                <w:color w:val="000000"/>
                <w:lang w:eastAsia="es-ES"/>
              </w:rPr>
              <w:t>a propuesta deberá encontrarse articulada con el plan departamental (según a</w:t>
            </w:r>
            <w:r w:rsidR="00CE76B0">
              <w:rPr>
                <w:rFonts w:ascii="Arial Narrow" w:eastAsia="Times New Roman" w:hAnsi="Arial Narrow" w:cs="Arial"/>
                <w:color w:val="000000"/>
                <w:lang w:eastAsia="es-ES"/>
              </w:rPr>
              <w:t xml:space="preserve">plique) de </w:t>
            </w:r>
            <w:proofErr w:type="spellStart"/>
            <w:r w:rsidR="00CE76B0">
              <w:rPr>
                <w:rFonts w:ascii="Arial Narrow" w:eastAsia="Times New Roman" w:hAnsi="Arial Narrow" w:cs="Arial"/>
                <w:color w:val="000000"/>
                <w:lang w:eastAsia="es-ES"/>
              </w:rPr>
              <w:t>CT+i</w:t>
            </w:r>
            <w:proofErr w:type="spellEnd"/>
            <w:r w:rsidR="00CE76B0">
              <w:rPr>
                <w:rFonts w:ascii="Arial Narrow" w:eastAsia="Times New Roman" w:hAnsi="Arial Narrow" w:cs="Arial"/>
                <w:color w:val="000000"/>
                <w:lang w:eastAsia="es-ES"/>
              </w:rPr>
              <w:t xml:space="preserve"> o de desarrollo)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A4B8" w14:textId="2A6A4879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0136" w14:textId="099FADED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Ente 3 y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A58" w14:textId="652A9387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2E83" w14:textId="4C09E1DD" w:rsidR="00E36F47" w:rsidRPr="002B6F0B" w:rsidRDefault="00E36F47" w:rsidP="00E36F4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25</w:t>
            </w:r>
          </w:p>
        </w:tc>
      </w:tr>
      <w:tr w:rsidR="00E36F47" w:rsidRPr="002B6F0B" w14:paraId="2AC4D831" w14:textId="77777777" w:rsidTr="0059375D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2A27" w14:textId="77777777" w:rsidR="00E36F47" w:rsidRPr="002B6F0B" w:rsidRDefault="00E36F47" w:rsidP="00FD0061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Contribución al fortalecimiento de  la competitividad de las empresas y del sector productivo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EF82" w14:textId="365F3AB6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4A28" w14:textId="31B61886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3 y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CB00" w14:textId="6B138845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1C37A" w14:textId="77777777" w:rsidR="00E36F47" w:rsidRPr="002B6F0B" w:rsidRDefault="00E36F47" w:rsidP="00FD006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E36F47" w:rsidRPr="002B6F0B" w14:paraId="783451A4" w14:textId="77777777" w:rsidTr="0059375D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A478" w14:textId="77777777" w:rsidR="00E36F47" w:rsidRPr="002B6F0B" w:rsidRDefault="00E36F47" w:rsidP="00FD0061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Contribución al fortalecimiento de las relaciones entre el sector productivo, el sector académico y los centros de investigación y desarrollo tecnológico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732D" w14:textId="7E2260E0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482F" w14:textId="6F1210CE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3 y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0DD0" w14:textId="5B2EBA5F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CBCAE9" w14:textId="77777777" w:rsidR="00E36F47" w:rsidRPr="002B6F0B" w:rsidRDefault="00E36F47" w:rsidP="00FD006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E36F47" w:rsidRPr="002B6F0B" w14:paraId="30DFD161" w14:textId="77777777" w:rsidTr="0059375D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EA4E" w14:textId="77777777" w:rsidR="00E36F47" w:rsidRPr="002B6F0B" w:rsidRDefault="00E36F47" w:rsidP="00FD0061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Beneficios comerciales y sociales derivados de los resultados del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7133" w14:textId="3A15D420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9A94" w14:textId="437C1402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 xml:space="preserve">Entre 3 y </w:t>
            </w:r>
            <w:r>
              <w:rPr>
                <w:rFonts w:ascii="Arial Narrow" w:hAnsi="Arial Narrow" w:cs="Arial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ECB8" w14:textId="554E80D7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38173A" w14:textId="77777777" w:rsidR="00E36F47" w:rsidRPr="002B6F0B" w:rsidRDefault="00E36F47" w:rsidP="00FD006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E36F47" w:rsidRPr="002B6F0B" w14:paraId="421FE8F2" w14:textId="77777777" w:rsidTr="0059375D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AE39" w14:textId="01F0195A" w:rsidR="00E36F47" w:rsidRPr="002B6F0B" w:rsidRDefault="00E36F47" w:rsidP="00FD0061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Constribución de los resultados al fortalecimiento de las capacidades y la competitividad de la región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6AD2" w14:textId="0A185CEF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B0E9" w14:textId="63B1E5E2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Entre 3 y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C471" w14:textId="3FB1AC65" w:rsidR="00E36F47" w:rsidRPr="00FA6894" w:rsidRDefault="00E36F47" w:rsidP="00FD0061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0F2C" w14:textId="77777777" w:rsidR="00E36F47" w:rsidRPr="002B6F0B" w:rsidRDefault="00E36F47" w:rsidP="00FD006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3E5521AE" w14:textId="77777777" w:rsidTr="002B6F0B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7050C1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Experiencia de las entidades participantes en 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0D6BFC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Regular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987E998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Estándar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E193DD2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Sobresaliente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9654D58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Puntaje máximo</w:t>
            </w:r>
          </w:p>
        </w:tc>
      </w:tr>
      <w:tr w:rsidR="002B6F0B" w:rsidRPr="002B6F0B" w14:paraId="1BBF0101" w14:textId="77777777" w:rsidTr="00E36F47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DBA9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Nivel de capacidad tecnológica de la(s) entidad(es) participante(s) para afrontar actividades de desarrollo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DF3A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7F13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CEED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1778" w14:textId="77777777" w:rsidR="000B2EA1" w:rsidRPr="002B6F0B" w:rsidRDefault="000B2EA1" w:rsidP="00E36F4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15</w:t>
            </w:r>
          </w:p>
        </w:tc>
      </w:tr>
      <w:tr w:rsidR="002B6F0B" w:rsidRPr="002B6F0B" w14:paraId="73171798" w14:textId="77777777" w:rsidTr="002B6F0B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55DE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lastRenderedPageBreak/>
              <w:t>Balance entre capacidades técnicas y de negocio para la ejecución del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C93D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0DB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F62E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80E3C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703F1DEF" w14:textId="77777777" w:rsidTr="002B6F0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0F8A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Proyectos de I+D ejecutados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FB92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F319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BE82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2C17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4A2E0CC1" w14:textId="77777777" w:rsidTr="002B6F0B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40C7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Estructura organizacional para la ejecución de actividades de I+D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DBF3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1F6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B52F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BC78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05CA5176" w14:textId="77777777" w:rsidTr="002B6F0B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14B0" w14:textId="77777777" w:rsidR="000B2EA1" w:rsidRPr="002B6F0B" w:rsidRDefault="000B2EA1" w:rsidP="002B6F0B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Experiencia de las entidades ejecutoras en comercialización de tecnologías de alto impacto potencial comercial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9634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22CF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1179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4A97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0A381E77" w14:textId="77777777" w:rsidTr="002B6F0B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DA3BDBC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 xml:space="preserve">Potencial comercial de los resultados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DB2B308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Regular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B8B1CA9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Estándar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2D768AC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Sobresaliente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CD749D4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000000"/>
                <w:lang w:eastAsia="es-ES"/>
              </w:rPr>
              <w:t>Puntaje máximo</w:t>
            </w:r>
          </w:p>
        </w:tc>
      </w:tr>
      <w:tr w:rsidR="00FD0061" w:rsidRPr="002B6F0B" w14:paraId="2203A9CA" w14:textId="77777777" w:rsidTr="00E36F47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7A8C" w14:textId="77777777" w:rsidR="00FD0061" w:rsidRPr="002B6F0B" w:rsidRDefault="00FD0061" w:rsidP="00FD0061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Propuesta de valor. Evidencia del potencial de mercado a explotar más allá de la temporalidad del proyecto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12FE" w14:textId="4CDAC8D5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74B7" w14:textId="37B4D01C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3 y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4D2D" w14:textId="5E9D0C8A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6FC5" w14:textId="06A8FD05" w:rsidR="00FD0061" w:rsidRPr="002B6F0B" w:rsidRDefault="00FA6894" w:rsidP="00E36F4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15</w:t>
            </w:r>
          </w:p>
        </w:tc>
      </w:tr>
      <w:tr w:rsidR="00FD0061" w:rsidRPr="002B6F0B" w14:paraId="2CEEEBEA" w14:textId="77777777" w:rsidTr="002B6F0B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8054" w14:textId="77777777" w:rsidR="00FD0061" w:rsidRPr="002B6F0B" w:rsidRDefault="00FD0061" w:rsidP="00FD0061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Ventaja competitiva de la tecnología a validar con respecto a otras tecnologías existentes en el mercado.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D71A" w14:textId="22D9137F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F050" w14:textId="7C146277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3 y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19A3" w14:textId="1ED6CC3F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3D42" w14:textId="77777777" w:rsidR="00FD0061" w:rsidRPr="002B6F0B" w:rsidRDefault="00FD0061" w:rsidP="00FD006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FD0061" w:rsidRPr="002B6F0B" w14:paraId="2E8048C2" w14:textId="77777777" w:rsidTr="002B6F0B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3DF5" w14:textId="77777777" w:rsidR="00FD0061" w:rsidRPr="002B6F0B" w:rsidRDefault="00FD0061" w:rsidP="00FD0061">
            <w:pPr>
              <w:spacing w:after="0" w:line="240" w:lineRule="auto"/>
              <w:ind w:left="220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color w:val="000000"/>
                <w:lang w:eastAsia="es-ES"/>
              </w:rPr>
              <w:t>Conocimiento de los riesgos técnicos y comerciales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BA98" w14:textId="3D6F028C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1 y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2F50" w14:textId="2C5B05E1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Entre 3 y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DE96" w14:textId="23F84DBE" w:rsidR="00FD0061" w:rsidRPr="00FA6894" w:rsidRDefault="00FD0061" w:rsidP="00FD00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FA6894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081E" w14:textId="77777777" w:rsidR="00FD0061" w:rsidRPr="002B6F0B" w:rsidRDefault="00FD0061" w:rsidP="00FD006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2B6F0B" w:rsidRPr="002B6F0B" w14:paraId="52A2138C" w14:textId="77777777" w:rsidTr="002B6F0B">
        <w:trPr>
          <w:trHeight w:val="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417D16AF" w14:textId="77777777" w:rsidR="000B2EA1" w:rsidRPr="002B6F0B" w:rsidRDefault="000B2EA1" w:rsidP="000B2EA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  <w:t>TOTALES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76DBFFA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70EB9FD4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1A5F7317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5ACF028F" w14:textId="77777777" w:rsidR="000B2EA1" w:rsidRPr="002B6F0B" w:rsidRDefault="000B2EA1" w:rsidP="000B2EA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2B6F0B">
              <w:rPr>
                <w:rFonts w:ascii="Arial Narrow" w:eastAsia="Times New Roman" w:hAnsi="Arial Narrow" w:cs="Arial"/>
                <w:b/>
                <w:bCs/>
                <w:color w:val="FFFFFF"/>
                <w:sz w:val="24"/>
                <w:szCs w:val="24"/>
                <w:lang w:eastAsia="es-ES"/>
              </w:rPr>
              <w:t>100</w:t>
            </w:r>
          </w:p>
        </w:tc>
      </w:tr>
    </w:tbl>
    <w:p w14:paraId="2ED4B568" w14:textId="77777777" w:rsidR="000B2EA1" w:rsidRPr="002B6F0B" w:rsidRDefault="000B2EA1" w:rsidP="009E2E1A">
      <w:pPr>
        <w:spacing w:after="0" w:line="240" w:lineRule="auto"/>
        <w:jc w:val="both"/>
        <w:rPr>
          <w:rFonts w:ascii="Arial Narrow" w:hAnsi="Arial Narrow" w:cs="Arial"/>
          <w:lang w:val="es-MX"/>
        </w:rPr>
      </w:pPr>
    </w:p>
    <w:p w14:paraId="31401E90" w14:textId="77777777" w:rsidR="00425497" w:rsidRPr="00425497" w:rsidRDefault="00425497" w:rsidP="009E2E1A">
      <w:pPr>
        <w:spacing w:after="0" w:line="240" w:lineRule="auto"/>
        <w:jc w:val="both"/>
        <w:rPr>
          <w:rFonts w:ascii="Arial" w:hAnsi="Arial" w:cs="Arial"/>
          <w:b/>
          <w:lang w:val="es-MX"/>
        </w:rPr>
      </w:pPr>
      <w:r w:rsidRPr="00425497">
        <w:rPr>
          <w:rFonts w:ascii="Arial" w:hAnsi="Arial" w:cs="Arial"/>
          <w:b/>
          <w:lang w:val="es-MX"/>
        </w:rPr>
        <w:t xml:space="preserve">Nota: </w:t>
      </w:r>
    </w:p>
    <w:p w14:paraId="03E1549B" w14:textId="77777777" w:rsidR="00425497" w:rsidRDefault="00425497" w:rsidP="009E2E1A">
      <w:pPr>
        <w:spacing w:after="0" w:line="24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Los proyectos deberán ser formulados teniendo en cuenta todos los elementos que permitan su evaluación de acuerdo a los criterios de evaluación establecidos.</w:t>
      </w:r>
    </w:p>
    <w:sectPr w:rsidR="00425497" w:rsidSect="002B6F0B">
      <w:headerReference w:type="default" r:id="rId9"/>
      <w:pgSz w:w="12240" w:h="15840"/>
      <w:pgMar w:top="1669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96152" w14:textId="77777777" w:rsidR="007F2DA8" w:rsidRDefault="007F2DA8" w:rsidP="00BB190D">
      <w:pPr>
        <w:spacing w:after="0" w:line="240" w:lineRule="auto"/>
      </w:pPr>
      <w:r>
        <w:separator/>
      </w:r>
    </w:p>
  </w:endnote>
  <w:endnote w:type="continuationSeparator" w:id="0">
    <w:p w14:paraId="14A0B0E3" w14:textId="77777777" w:rsidR="007F2DA8" w:rsidRDefault="007F2DA8" w:rsidP="00BB1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1EDDC" w14:textId="77777777" w:rsidR="007F2DA8" w:rsidRDefault="007F2DA8" w:rsidP="00BB190D">
      <w:pPr>
        <w:spacing w:after="0" w:line="240" w:lineRule="auto"/>
      </w:pPr>
      <w:r>
        <w:separator/>
      </w:r>
    </w:p>
  </w:footnote>
  <w:footnote w:type="continuationSeparator" w:id="0">
    <w:p w14:paraId="3EB12778" w14:textId="77777777" w:rsidR="007F2DA8" w:rsidRDefault="007F2DA8" w:rsidP="00BB1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41EBA" w14:textId="77777777" w:rsidR="000B2EA1" w:rsidRDefault="000B2EA1">
    <w:pPr>
      <w:pStyle w:val="Encabezado"/>
    </w:pPr>
    <w:r>
      <w:t xml:space="preserve">                  </w:t>
    </w:r>
  </w:p>
  <w:tbl>
    <w:tblPr>
      <w:tblStyle w:val="Tablaconcuadrcula"/>
      <w:tblW w:w="9054" w:type="dxa"/>
      <w:tblInd w:w="-34" w:type="dxa"/>
      <w:tblLayout w:type="fixed"/>
      <w:tblLook w:val="04A0" w:firstRow="1" w:lastRow="0" w:firstColumn="1" w:lastColumn="0" w:noHBand="0" w:noVBand="1"/>
    </w:tblPr>
    <w:tblGrid>
      <w:gridCol w:w="4253"/>
      <w:gridCol w:w="1701"/>
      <w:gridCol w:w="1134"/>
      <w:gridCol w:w="1966"/>
    </w:tblGrid>
    <w:tr w:rsidR="00C30B38" w14:paraId="4D95045E" w14:textId="77777777" w:rsidTr="004B33BD">
      <w:tc>
        <w:tcPr>
          <w:tcW w:w="425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685F272" w14:textId="77777777" w:rsidR="00C30B38" w:rsidRDefault="00C30B38" w:rsidP="004B33BD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68D570CC" wp14:editId="5F553C77">
                <wp:extent cx="2540635" cy="437515"/>
                <wp:effectExtent l="0" t="0" r="0" b="0"/>
                <wp:docPr id="2" name="Imagen 1" descr="D:\COLCIENCIAS\edflorez\Institucionales\IMAGEN CORPORATIVA_COLCIENCIAS\LOGOS-Colciencias-ERY\Logotipo para envio web\Colciencias+prosperida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D:\COLCIENCIAS\edflorez\Institucionales\IMAGEN CORPORATIVA_COLCIENCIAS\LOGOS-Colciencias-ERY\Logotipo para envio web\Colciencias+prosperidad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63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2BB2C71F" w14:textId="77777777" w:rsidR="00C30B38" w:rsidRDefault="00C30B38" w:rsidP="004B33BD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63FD92D2" wp14:editId="11F66A38">
                <wp:extent cx="991235" cy="492125"/>
                <wp:effectExtent l="0" t="0" r="0" b="0"/>
                <wp:docPr id="3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23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6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48DC396" w14:textId="77777777" w:rsidR="00C30B38" w:rsidRDefault="00C30B38" w:rsidP="004B33BD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35559759" wp14:editId="2F9C033B">
                <wp:extent cx="851535" cy="688041"/>
                <wp:effectExtent l="0" t="0" r="12065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647" cy="6889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B2EA1" w14:paraId="39C45955" w14:textId="77777777" w:rsidTr="000B2EA1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4253" w:type="dxa"/>
        </w:tcPr>
        <w:p w14:paraId="655B96CA" w14:textId="4EAEA884" w:rsidR="000B2EA1" w:rsidRDefault="000B2EA1" w:rsidP="000B2EA1">
          <w:pPr>
            <w:ind w:left="-426"/>
          </w:pPr>
        </w:p>
      </w:tc>
      <w:tc>
        <w:tcPr>
          <w:tcW w:w="1701" w:type="dxa"/>
        </w:tcPr>
        <w:p w14:paraId="05B4BFB1" w14:textId="1D83BA34" w:rsidR="000B2EA1" w:rsidRPr="005C4603" w:rsidRDefault="000B2EA1" w:rsidP="000B2EA1"/>
      </w:tc>
      <w:tc>
        <w:tcPr>
          <w:tcW w:w="3100" w:type="dxa"/>
          <w:gridSpan w:val="2"/>
        </w:tcPr>
        <w:p w14:paraId="022AA9E5" w14:textId="618B2618" w:rsidR="000B2EA1" w:rsidRDefault="000B2EA1" w:rsidP="000B2EA1"/>
      </w:tc>
    </w:tr>
  </w:tbl>
  <w:p w14:paraId="3CA3F2FD" w14:textId="52B194CD" w:rsidR="000B2EA1" w:rsidRDefault="000B2EA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>
    <w:nsid w:val="09F47543"/>
    <w:multiLevelType w:val="hybridMultilevel"/>
    <w:tmpl w:val="F29619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43215"/>
    <w:multiLevelType w:val="hybridMultilevel"/>
    <w:tmpl w:val="D7C8A7A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241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A6E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A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CB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881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6C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2A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F88B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182F1E"/>
    <w:multiLevelType w:val="hybridMultilevel"/>
    <w:tmpl w:val="E772ACB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61344"/>
    <w:multiLevelType w:val="hybridMultilevel"/>
    <w:tmpl w:val="B77826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F663F"/>
    <w:multiLevelType w:val="hybridMultilevel"/>
    <w:tmpl w:val="96FE2A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4D11B1"/>
    <w:multiLevelType w:val="hybridMultilevel"/>
    <w:tmpl w:val="29F0201A"/>
    <w:lvl w:ilvl="0" w:tplc="60B0BD78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E4203"/>
    <w:multiLevelType w:val="hybridMultilevel"/>
    <w:tmpl w:val="ADDA16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31271"/>
    <w:multiLevelType w:val="hybridMultilevel"/>
    <w:tmpl w:val="3B16218A"/>
    <w:lvl w:ilvl="0" w:tplc="00000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A5B96"/>
    <w:multiLevelType w:val="hybridMultilevel"/>
    <w:tmpl w:val="C5E0C366"/>
    <w:lvl w:ilvl="0" w:tplc="C12403B0">
      <w:start w:val="1"/>
      <w:numFmt w:val="decimal"/>
      <w:lvlText w:val="%1."/>
      <w:lvlJc w:val="left"/>
      <w:pPr>
        <w:ind w:left="720" w:hanging="360"/>
      </w:pPr>
      <w:rPr>
        <w:rFonts w:hint="default"/>
        <w:lang w:val="es-MX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867A0"/>
    <w:multiLevelType w:val="hybridMultilevel"/>
    <w:tmpl w:val="81DA1EB4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0D4C7D"/>
    <w:multiLevelType w:val="hybridMultilevel"/>
    <w:tmpl w:val="3DB6E19C"/>
    <w:lvl w:ilvl="0" w:tplc="0C0A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4">
    <w:nsid w:val="33F85CA9"/>
    <w:multiLevelType w:val="hybridMultilevel"/>
    <w:tmpl w:val="F5B85546"/>
    <w:lvl w:ilvl="0" w:tplc="0C0A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>
    <w:nsid w:val="36CC619A"/>
    <w:multiLevelType w:val="hybridMultilevel"/>
    <w:tmpl w:val="C980D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23839"/>
    <w:multiLevelType w:val="hybridMultilevel"/>
    <w:tmpl w:val="26FE41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DA14AC"/>
    <w:multiLevelType w:val="hybridMultilevel"/>
    <w:tmpl w:val="82044C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43FB5"/>
    <w:multiLevelType w:val="hybridMultilevel"/>
    <w:tmpl w:val="AC2E0364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582A5D"/>
    <w:multiLevelType w:val="hybridMultilevel"/>
    <w:tmpl w:val="FA7E4570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6024B0"/>
    <w:multiLevelType w:val="hybridMultilevel"/>
    <w:tmpl w:val="5AF264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925ED"/>
    <w:multiLevelType w:val="hybridMultilevel"/>
    <w:tmpl w:val="6096ED3A"/>
    <w:lvl w:ilvl="0" w:tplc="0C0A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2">
    <w:nsid w:val="58EB7628"/>
    <w:multiLevelType w:val="singleLevel"/>
    <w:tmpl w:val="91DC162E"/>
    <w:lvl w:ilvl="0">
      <w:start w:val="1"/>
      <w:numFmt w:val="decimal"/>
      <w:lvlText w:val="%1./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/>
        <w:i w:val="0"/>
        <w:sz w:val="18"/>
      </w:rPr>
    </w:lvl>
  </w:abstractNum>
  <w:abstractNum w:abstractNumId="23">
    <w:nsid w:val="5FA17937"/>
    <w:multiLevelType w:val="hybridMultilevel"/>
    <w:tmpl w:val="1E8E76FE"/>
    <w:lvl w:ilvl="0" w:tplc="0C0A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4">
    <w:nsid w:val="621465F5"/>
    <w:multiLevelType w:val="hybridMultilevel"/>
    <w:tmpl w:val="894245CE"/>
    <w:lvl w:ilvl="0" w:tplc="E954BF1E">
      <w:start w:val="1"/>
      <w:numFmt w:val="bullet"/>
      <w:lvlText w:val="-"/>
      <w:lvlJc w:val="left"/>
      <w:pPr>
        <w:ind w:left="1440" w:hanging="360"/>
      </w:pPr>
      <w:rPr>
        <w:rFonts w:ascii="Vivaldi" w:hAnsi="Vivaldi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28C67F2"/>
    <w:multiLevelType w:val="hybridMultilevel"/>
    <w:tmpl w:val="E02CBD88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9A40E9"/>
    <w:multiLevelType w:val="hybridMultilevel"/>
    <w:tmpl w:val="19B498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8605E"/>
    <w:multiLevelType w:val="hybridMultilevel"/>
    <w:tmpl w:val="630057BA"/>
    <w:lvl w:ilvl="0" w:tplc="E954BF1E">
      <w:start w:val="1"/>
      <w:numFmt w:val="bullet"/>
      <w:lvlText w:val="-"/>
      <w:lvlJc w:val="left"/>
      <w:pPr>
        <w:ind w:left="1080" w:hanging="720"/>
      </w:pPr>
      <w:rPr>
        <w:rFonts w:ascii="Vivaldi" w:hAnsi="Vivaldi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FE527C"/>
    <w:multiLevelType w:val="hybridMultilevel"/>
    <w:tmpl w:val="6EC4CEA4"/>
    <w:lvl w:ilvl="0" w:tplc="C12403B0">
      <w:start w:val="1"/>
      <w:numFmt w:val="decimal"/>
      <w:lvlText w:val="%1."/>
      <w:lvlJc w:val="left"/>
      <w:pPr>
        <w:ind w:left="720" w:hanging="360"/>
      </w:pPr>
      <w:rPr>
        <w:rFonts w:hint="default"/>
        <w:lang w:val="es-MX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393E48"/>
    <w:multiLevelType w:val="hybridMultilevel"/>
    <w:tmpl w:val="0522663E"/>
    <w:lvl w:ilvl="0" w:tplc="0C0A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0">
    <w:nsid w:val="7E845D3B"/>
    <w:multiLevelType w:val="hybridMultilevel"/>
    <w:tmpl w:val="03BE06F6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25"/>
  </w:num>
  <w:num w:numId="4">
    <w:abstractNumId w:val="18"/>
  </w:num>
  <w:num w:numId="5">
    <w:abstractNumId w:val="5"/>
  </w:num>
  <w:num w:numId="6">
    <w:abstractNumId w:val="7"/>
  </w:num>
  <w:num w:numId="7">
    <w:abstractNumId w:val="20"/>
  </w:num>
  <w:num w:numId="8">
    <w:abstractNumId w:val="9"/>
  </w:num>
  <w:num w:numId="9">
    <w:abstractNumId w:val="24"/>
  </w:num>
  <w:num w:numId="10">
    <w:abstractNumId w:val="10"/>
  </w:num>
  <w:num w:numId="11">
    <w:abstractNumId w:val="26"/>
  </w:num>
  <w:num w:numId="12">
    <w:abstractNumId w:val="8"/>
  </w:num>
  <w:num w:numId="13">
    <w:abstractNumId w:val="28"/>
  </w:num>
  <w:num w:numId="14">
    <w:abstractNumId w:val="4"/>
  </w:num>
  <w:num w:numId="15">
    <w:abstractNumId w:val="0"/>
  </w:num>
  <w:num w:numId="16">
    <w:abstractNumId w:val="1"/>
  </w:num>
  <w:num w:numId="17">
    <w:abstractNumId w:val="16"/>
  </w:num>
  <w:num w:numId="18">
    <w:abstractNumId w:val="2"/>
  </w:num>
  <w:num w:numId="19">
    <w:abstractNumId w:val="17"/>
  </w:num>
  <w:num w:numId="20">
    <w:abstractNumId w:val="11"/>
  </w:num>
  <w:num w:numId="21">
    <w:abstractNumId w:val="6"/>
  </w:num>
  <w:num w:numId="22">
    <w:abstractNumId w:val="3"/>
  </w:num>
  <w:num w:numId="23">
    <w:abstractNumId w:val="22"/>
  </w:num>
  <w:num w:numId="24">
    <w:abstractNumId w:val="15"/>
  </w:num>
  <w:num w:numId="25">
    <w:abstractNumId w:val="12"/>
  </w:num>
  <w:num w:numId="26">
    <w:abstractNumId w:val="19"/>
  </w:num>
  <w:num w:numId="27">
    <w:abstractNumId w:val="29"/>
  </w:num>
  <w:num w:numId="28">
    <w:abstractNumId w:val="21"/>
  </w:num>
  <w:num w:numId="29">
    <w:abstractNumId w:val="13"/>
  </w:num>
  <w:num w:numId="30">
    <w:abstractNumId w:val="14"/>
  </w:num>
  <w:num w:numId="31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A7"/>
    <w:rsid w:val="00001CF5"/>
    <w:rsid w:val="00002BF4"/>
    <w:rsid w:val="0000352D"/>
    <w:rsid w:val="0000730F"/>
    <w:rsid w:val="0001267C"/>
    <w:rsid w:val="00020652"/>
    <w:rsid w:val="00020E63"/>
    <w:rsid w:val="0002313D"/>
    <w:rsid w:val="00027417"/>
    <w:rsid w:val="000371F9"/>
    <w:rsid w:val="00040AC9"/>
    <w:rsid w:val="0004677B"/>
    <w:rsid w:val="00046E93"/>
    <w:rsid w:val="00055A65"/>
    <w:rsid w:val="0007480B"/>
    <w:rsid w:val="0008067E"/>
    <w:rsid w:val="00086630"/>
    <w:rsid w:val="000922EA"/>
    <w:rsid w:val="000A17BF"/>
    <w:rsid w:val="000A72EE"/>
    <w:rsid w:val="000B2EA1"/>
    <w:rsid w:val="000B505F"/>
    <w:rsid w:val="000C44A7"/>
    <w:rsid w:val="000D0F6F"/>
    <w:rsid w:val="000D0F97"/>
    <w:rsid w:val="000D14C8"/>
    <w:rsid w:val="000F3C20"/>
    <w:rsid w:val="000F688E"/>
    <w:rsid w:val="0010074E"/>
    <w:rsid w:val="0010147C"/>
    <w:rsid w:val="00105525"/>
    <w:rsid w:val="001059AD"/>
    <w:rsid w:val="001115E6"/>
    <w:rsid w:val="001226EA"/>
    <w:rsid w:val="00127123"/>
    <w:rsid w:val="001420E9"/>
    <w:rsid w:val="00150994"/>
    <w:rsid w:val="001524BC"/>
    <w:rsid w:val="00164DBE"/>
    <w:rsid w:val="0016773C"/>
    <w:rsid w:val="00167F9D"/>
    <w:rsid w:val="001710A6"/>
    <w:rsid w:val="00177A67"/>
    <w:rsid w:val="00181499"/>
    <w:rsid w:val="0019242A"/>
    <w:rsid w:val="001968DA"/>
    <w:rsid w:val="001974C0"/>
    <w:rsid w:val="001A3D45"/>
    <w:rsid w:val="001A5D3C"/>
    <w:rsid w:val="001B0199"/>
    <w:rsid w:val="001C38D0"/>
    <w:rsid w:val="001D30F2"/>
    <w:rsid w:val="001D6014"/>
    <w:rsid w:val="001D6479"/>
    <w:rsid w:val="001E2362"/>
    <w:rsid w:val="001E3D24"/>
    <w:rsid w:val="001F04EC"/>
    <w:rsid w:val="001F3BC8"/>
    <w:rsid w:val="001F7013"/>
    <w:rsid w:val="00200536"/>
    <w:rsid w:val="00206561"/>
    <w:rsid w:val="00220AEB"/>
    <w:rsid w:val="00224064"/>
    <w:rsid w:val="00231AEF"/>
    <w:rsid w:val="00240669"/>
    <w:rsid w:val="00241247"/>
    <w:rsid w:val="00247B4C"/>
    <w:rsid w:val="0025509F"/>
    <w:rsid w:val="00266538"/>
    <w:rsid w:val="00270132"/>
    <w:rsid w:val="002764DF"/>
    <w:rsid w:val="00283105"/>
    <w:rsid w:val="002876F0"/>
    <w:rsid w:val="002A019B"/>
    <w:rsid w:val="002B332E"/>
    <w:rsid w:val="002B6F0B"/>
    <w:rsid w:val="002C3A29"/>
    <w:rsid w:val="002C5146"/>
    <w:rsid w:val="002D239F"/>
    <w:rsid w:val="002E163C"/>
    <w:rsid w:val="002E3528"/>
    <w:rsid w:val="002E4396"/>
    <w:rsid w:val="002E4A36"/>
    <w:rsid w:val="002E7BB3"/>
    <w:rsid w:val="002F6106"/>
    <w:rsid w:val="00315E25"/>
    <w:rsid w:val="0032167C"/>
    <w:rsid w:val="00321E10"/>
    <w:rsid w:val="003238A6"/>
    <w:rsid w:val="003339BB"/>
    <w:rsid w:val="0034020F"/>
    <w:rsid w:val="0034166D"/>
    <w:rsid w:val="00341A41"/>
    <w:rsid w:val="00342AB4"/>
    <w:rsid w:val="003515C9"/>
    <w:rsid w:val="0036239F"/>
    <w:rsid w:val="00366AC8"/>
    <w:rsid w:val="0038127C"/>
    <w:rsid w:val="003827FF"/>
    <w:rsid w:val="00384C73"/>
    <w:rsid w:val="00387885"/>
    <w:rsid w:val="00391384"/>
    <w:rsid w:val="00391EE9"/>
    <w:rsid w:val="003924E5"/>
    <w:rsid w:val="00395EDE"/>
    <w:rsid w:val="003961F6"/>
    <w:rsid w:val="003A3D81"/>
    <w:rsid w:val="003A42E4"/>
    <w:rsid w:val="003C55BC"/>
    <w:rsid w:val="003D176E"/>
    <w:rsid w:val="003D6DE7"/>
    <w:rsid w:val="003E0799"/>
    <w:rsid w:val="003E7268"/>
    <w:rsid w:val="003F3E40"/>
    <w:rsid w:val="003F4172"/>
    <w:rsid w:val="00405956"/>
    <w:rsid w:val="00406865"/>
    <w:rsid w:val="004150D0"/>
    <w:rsid w:val="004152AD"/>
    <w:rsid w:val="00425497"/>
    <w:rsid w:val="00425F4F"/>
    <w:rsid w:val="00427C91"/>
    <w:rsid w:val="004336C0"/>
    <w:rsid w:val="004429FD"/>
    <w:rsid w:val="00450C86"/>
    <w:rsid w:val="004525B8"/>
    <w:rsid w:val="00455E4C"/>
    <w:rsid w:val="00461C77"/>
    <w:rsid w:val="00466C0B"/>
    <w:rsid w:val="00466C3F"/>
    <w:rsid w:val="004678D1"/>
    <w:rsid w:val="00474D58"/>
    <w:rsid w:val="00482A49"/>
    <w:rsid w:val="004860EF"/>
    <w:rsid w:val="004904A0"/>
    <w:rsid w:val="00496A06"/>
    <w:rsid w:val="00497AA6"/>
    <w:rsid w:val="004A142A"/>
    <w:rsid w:val="004A16C9"/>
    <w:rsid w:val="004A1A5B"/>
    <w:rsid w:val="004A39AE"/>
    <w:rsid w:val="004A5FDA"/>
    <w:rsid w:val="004A705B"/>
    <w:rsid w:val="004B5CA9"/>
    <w:rsid w:val="004B6CDF"/>
    <w:rsid w:val="004B725C"/>
    <w:rsid w:val="004C1A71"/>
    <w:rsid w:val="004C3389"/>
    <w:rsid w:val="004C7026"/>
    <w:rsid w:val="004D0A1C"/>
    <w:rsid w:val="004D64B2"/>
    <w:rsid w:val="004D7608"/>
    <w:rsid w:val="004E48E6"/>
    <w:rsid w:val="004E49F3"/>
    <w:rsid w:val="004E6164"/>
    <w:rsid w:val="004E715C"/>
    <w:rsid w:val="004F2B36"/>
    <w:rsid w:val="004F3AC2"/>
    <w:rsid w:val="004F4EEA"/>
    <w:rsid w:val="0050039E"/>
    <w:rsid w:val="00506EAF"/>
    <w:rsid w:val="00516576"/>
    <w:rsid w:val="00524E08"/>
    <w:rsid w:val="00532F2E"/>
    <w:rsid w:val="00541C3E"/>
    <w:rsid w:val="005455CB"/>
    <w:rsid w:val="00545E1F"/>
    <w:rsid w:val="00546070"/>
    <w:rsid w:val="005468B1"/>
    <w:rsid w:val="00552D3C"/>
    <w:rsid w:val="00555D6F"/>
    <w:rsid w:val="005602EF"/>
    <w:rsid w:val="00570028"/>
    <w:rsid w:val="00585C90"/>
    <w:rsid w:val="0058606A"/>
    <w:rsid w:val="00587B93"/>
    <w:rsid w:val="005907D3"/>
    <w:rsid w:val="00595564"/>
    <w:rsid w:val="005B568A"/>
    <w:rsid w:val="005B5AE3"/>
    <w:rsid w:val="005B6DB0"/>
    <w:rsid w:val="005C6F9E"/>
    <w:rsid w:val="005E0E97"/>
    <w:rsid w:val="005E2CE5"/>
    <w:rsid w:val="005E356F"/>
    <w:rsid w:val="005E714C"/>
    <w:rsid w:val="005F1F7A"/>
    <w:rsid w:val="005F56C5"/>
    <w:rsid w:val="00604DBA"/>
    <w:rsid w:val="00611667"/>
    <w:rsid w:val="00621F72"/>
    <w:rsid w:val="00625A85"/>
    <w:rsid w:val="00633736"/>
    <w:rsid w:val="00642211"/>
    <w:rsid w:val="00647DB1"/>
    <w:rsid w:val="006540A4"/>
    <w:rsid w:val="0066116D"/>
    <w:rsid w:val="0066678D"/>
    <w:rsid w:val="0066687E"/>
    <w:rsid w:val="00671DE0"/>
    <w:rsid w:val="00674F6E"/>
    <w:rsid w:val="00677FD9"/>
    <w:rsid w:val="00680AA8"/>
    <w:rsid w:val="006928E7"/>
    <w:rsid w:val="00693F3A"/>
    <w:rsid w:val="006A74FA"/>
    <w:rsid w:val="006B5860"/>
    <w:rsid w:val="006C3EC4"/>
    <w:rsid w:val="006D62C1"/>
    <w:rsid w:val="006E0D56"/>
    <w:rsid w:val="006F0777"/>
    <w:rsid w:val="006F26BA"/>
    <w:rsid w:val="006F3648"/>
    <w:rsid w:val="0070329D"/>
    <w:rsid w:val="00717755"/>
    <w:rsid w:val="007232E6"/>
    <w:rsid w:val="0073372A"/>
    <w:rsid w:val="00746203"/>
    <w:rsid w:val="0075136E"/>
    <w:rsid w:val="0075297E"/>
    <w:rsid w:val="00752FB4"/>
    <w:rsid w:val="00753B89"/>
    <w:rsid w:val="007575BF"/>
    <w:rsid w:val="00773F11"/>
    <w:rsid w:val="00780567"/>
    <w:rsid w:val="00782891"/>
    <w:rsid w:val="00786B0D"/>
    <w:rsid w:val="00787376"/>
    <w:rsid w:val="00792FA1"/>
    <w:rsid w:val="00793388"/>
    <w:rsid w:val="007A25D3"/>
    <w:rsid w:val="007A31CD"/>
    <w:rsid w:val="007B01ED"/>
    <w:rsid w:val="007B1033"/>
    <w:rsid w:val="007B28D0"/>
    <w:rsid w:val="007B426C"/>
    <w:rsid w:val="007B5661"/>
    <w:rsid w:val="007C1C42"/>
    <w:rsid w:val="007C4970"/>
    <w:rsid w:val="007C498A"/>
    <w:rsid w:val="007D76E5"/>
    <w:rsid w:val="007E6488"/>
    <w:rsid w:val="007E6EB5"/>
    <w:rsid w:val="007F047D"/>
    <w:rsid w:val="007F2DA8"/>
    <w:rsid w:val="00802750"/>
    <w:rsid w:val="00803219"/>
    <w:rsid w:val="008128B2"/>
    <w:rsid w:val="008221FD"/>
    <w:rsid w:val="0082335E"/>
    <w:rsid w:val="00824741"/>
    <w:rsid w:val="0084088F"/>
    <w:rsid w:val="0084368C"/>
    <w:rsid w:val="008513EB"/>
    <w:rsid w:val="00856672"/>
    <w:rsid w:val="00861082"/>
    <w:rsid w:val="008611DE"/>
    <w:rsid w:val="00864D4A"/>
    <w:rsid w:val="008847F9"/>
    <w:rsid w:val="00893B3D"/>
    <w:rsid w:val="008A6A90"/>
    <w:rsid w:val="008B4231"/>
    <w:rsid w:val="008B59DC"/>
    <w:rsid w:val="008B640F"/>
    <w:rsid w:val="008E1104"/>
    <w:rsid w:val="008F13F2"/>
    <w:rsid w:val="00907B6F"/>
    <w:rsid w:val="0091416F"/>
    <w:rsid w:val="00917258"/>
    <w:rsid w:val="00925417"/>
    <w:rsid w:val="0092573B"/>
    <w:rsid w:val="00930320"/>
    <w:rsid w:val="009424C6"/>
    <w:rsid w:val="0094489B"/>
    <w:rsid w:val="00945E47"/>
    <w:rsid w:val="00980DDC"/>
    <w:rsid w:val="0098261E"/>
    <w:rsid w:val="00982D95"/>
    <w:rsid w:val="009854E9"/>
    <w:rsid w:val="009866F8"/>
    <w:rsid w:val="009A1D95"/>
    <w:rsid w:val="009A1FA8"/>
    <w:rsid w:val="009A2A25"/>
    <w:rsid w:val="009A2C1B"/>
    <w:rsid w:val="009A6EEA"/>
    <w:rsid w:val="009B5DC8"/>
    <w:rsid w:val="009B62AF"/>
    <w:rsid w:val="009B70E1"/>
    <w:rsid w:val="009C3F3E"/>
    <w:rsid w:val="009C6B39"/>
    <w:rsid w:val="009C6DF0"/>
    <w:rsid w:val="009D5758"/>
    <w:rsid w:val="009E06B2"/>
    <w:rsid w:val="009E2E1A"/>
    <w:rsid w:val="009F0D6A"/>
    <w:rsid w:val="009F0EF5"/>
    <w:rsid w:val="00A00211"/>
    <w:rsid w:val="00A038CB"/>
    <w:rsid w:val="00A051FF"/>
    <w:rsid w:val="00A11F02"/>
    <w:rsid w:val="00A14259"/>
    <w:rsid w:val="00A1631F"/>
    <w:rsid w:val="00A21B12"/>
    <w:rsid w:val="00A24EF2"/>
    <w:rsid w:val="00A25220"/>
    <w:rsid w:val="00A30C96"/>
    <w:rsid w:val="00A3218C"/>
    <w:rsid w:val="00A40FF9"/>
    <w:rsid w:val="00A42DB0"/>
    <w:rsid w:val="00A47843"/>
    <w:rsid w:val="00A72ABA"/>
    <w:rsid w:val="00A86C64"/>
    <w:rsid w:val="00A90BE2"/>
    <w:rsid w:val="00AA05A6"/>
    <w:rsid w:val="00AA0CA8"/>
    <w:rsid w:val="00AB4B21"/>
    <w:rsid w:val="00AC5EC1"/>
    <w:rsid w:val="00AE37E8"/>
    <w:rsid w:val="00AE62CC"/>
    <w:rsid w:val="00AF0B4E"/>
    <w:rsid w:val="00AF2C73"/>
    <w:rsid w:val="00AF7BBF"/>
    <w:rsid w:val="00B1202B"/>
    <w:rsid w:val="00B121A2"/>
    <w:rsid w:val="00B176A2"/>
    <w:rsid w:val="00B21C47"/>
    <w:rsid w:val="00B277B1"/>
    <w:rsid w:val="00B4285E"/>
    <w:rsid w:val="00B4624C"/>
    <w:rsid w:val="00B532FC"/>
    <w:rsid w:val="00B55D2F"/>
    <w:rsid w:val="00B57A50"/>
    <w:rsid w:val="00B6071C"/>
    <w:rsid w:val="00B618CA"/>
    <w:rsid w:val="00B65BE2"/>
    <w:rsid w:val="00B718E6"/>
    <w:rsid w:val="00B73726"/>
    <w:rsid w:val="00B772AE"/>
    <w:rsid w:val="00B82CB3"/>
    <w:rsid w:val="00B82E26"/>
    <w:rsid w:val="00B9448F"/>
    <w:rsid w:val="00B97A92"/>
    <w:rsid w:val="00BB190D"/>
    <w:rsid w:val="00BB55A3"/>
    <w:rsid w:val="00BB71D8"/>
    <w:rsid w:val="00BD6D0D"/>
    <w:rsid w:val="00BF43AA"/>
    <w:rsid w:val="00BF6A17"/>
    <w:rsid w:val="00C06686"/>
    <w:rsid w:val="00C100F5"/>
    <w:rsid w:val="00C10A96"/>
    <w:rsid w:val="00C116F3"/>
    <w:rsid w:val="00C11869"/>
    <w:rsid w:val="00C1258F"/>
    <w:rsid w:val="00C14671"/>
    <w:rsid w:val="00C229B9"/>
    <w:rsid w:val="00C2338E"/>
    <w:rsid w:val="00C25A6D"/>
    <w:rsid w:val="00C30682"/>
    <w:rsid w:val="00C30B38"/>
    <w:rsid w:val="00C320BC"/>
    <w:rsid w:val="00C4407B"/>
    <w:rsid w:val="00C50EBC"/>
    <w:rsid w:val="00C522D8"/>
    <w:rsid w:val="00C63E27"/>
    <w:rsid w:val="00C647D4"/>
    <w:rsid w:val="00C65535"/>
    <w:rsid w:val="00C65C94"/>
    <w:rsid w:val="00C83CEC"/>
    <w:rsid w:val="00C84162"/>
    <w:rsid w:val="00C914D5"/>
    <w:rsid w:val="00C959D6"/>
    <w:rsid w:val="00CA07DD"/>
    <w:rsid w:val="00CA738C"/>
    <w:rsid w:val="00CC5A15"/>
    <w:rsid w:val="00CD7219"/>
    <w:rsid w:val="00CE72A9"/>
    <w:rsid w:val="00CE76B0"/>
    <w:rsid w:val="00CF4004"/>
    <w:rsid w:val="00CF4481"/>
    <w:rsid w:val="00CF5526"/>
    <w:rsid w:val="00CF5E2F"/>
    <w:rsid w:val="00CF6E16"/>
    <w:rsid w:val="00D0338F"/>
    <w:rsid w:val="00D119D2"/>
    <w:rsid w:val="00D309A8"/>
    <w:rsid w:val="00D3198E"/>
    <w:rsid w:val="00D34188"/>
    <w:rsid w:val="00D42B7A"/>
    <w:rsid w:val="00D451DA"/>
    <w:rsid w:val="00D603D5"/>
    <w:rsid w:val="00D67715"/>
    <w:rsid w:val="00D744CF"/>
    <w:rsid w:val="00D76208"/>
    <w:rsid w:val="00D805F7"/>
    <w:rsid w:val="00D9355F"/>
    <w:rsid w:val="00D93EF1"/>
    <w:rsid w:val="00D9466C"/>
    <w:rsid w:val="00DA03B6"/>
    <w:rsid w:val="00DA58DF"/>
    <w:rsid w:val="00DA681E"/>
    <w:rsid w:val="00DB2C89"/>
    <w:rsid w:val="00DC3244"/>
    <w:rsid w:val="00DC4720"/>
    <w:rsid w:val="00DC5E07"/>
    <w:rsid w:val="00DC67D0"/>
    <w:rsid w:val="00DD3CA7"/>
    <w:rsid w:val="00DD6DB2"/>
    <w:rsid w:val="00DE634E"/>
    <w:rsid w:val="00DF5A76"/>
    <w:rsid w:val="00DF63E3"/>
    <w:rsid w:val="00DF7586"/>
    <w:rsid w:val="00E0146C"/>
    <w:rsid w:val="00E208D3"/>
    <w:rsid w:val="00E2191F"/>
    <w:rsid w:val="00E354FC"/>
    <w:rsid w:val="00E35FCD"/>
    <w:rsid w:val="00E36424"/>
    <w:rsid w:val="00E36F47"/>
    <w:rsid w:val="00E41A62"/>
    <w:rsid w:val="00E42504"/>
    <w:rsid w:val="00E43731"/>
    <w:rsid w:val="00E50E8A"/>
    <w:rsid w:val="00E65E17"/>
    <w:rsid w:val="00E709E6"/>
    <w:rsid w:val="00E77C41"/>
    <w:rsid w:val="00E82FA4"/>
    <w:rsid w:val="00E84DB5"/>
    <w:rsid w:val="00E94972"/>
    <w:rsid w:val="00EA01E1"/>
    <w:rsid w:val="00EA26F1"/>
    <w:rsid w:val="00EC1A6D"/>
    <w:rsid w:val="00EC2118"/>
    <w:rsid w:val="00EC749A"/>
    <w:rsid w:val="00ED1790"/>
    <w:rsid w:val="00ED5AC5"/>
    <w:rsid w:val="00EE3FD3"/>
    <w:rsid w:val="00EE66C0"/>
    <w:rsid w:val="00EE729F"/>
    <w:rsid w:val="00EE7B9E"/>
    <w:rsid w:val="00F00E6F"/>
    <w:rsid w:val="00F10651"/>
    <w:rsid w:val="00F136C6"/>
    <w:rsid w:val="00F22175"/>
    <w:rsid w:val="00F234EC"/>
    <w:rsid w:val="00F32D20"/>
    <w:rsid w:val="00F33EF1"/>
    <w:rsid w:val="00F35A7D"/>
    <w:rsid w:val="00F4713C"/>
    <w:rsid w:val="00F54924"/>
    <w:rsid w:val="00F55E0F"/>
    <w:rsid w:val="00F62BA5"/>
    <w:rsid w:val="00F716CF"/>
    <w:rsid w:val="00F73657"/>
    <w:rsid w:val="00F770A0"/>
    <w:rsid w:val="00F81DA9"/>
    <w:rsid w:val="00F9352F"/>
    <w:rsid w:val="00FA2091"/>
    <w:rsid w:val="00FA6894"/>
    <w:rsid w:val="00FB3C2F"/>
    <w:rsid w:val="00FB49B9"/>
    <w:rsid w:val="00FB6DAB"/>
    <w:rsid w:val="00FD0061"/>
    <w:rsid w:val="00FD1AD9"/>
    <w:rsid w:val="00FD3CC4"/>
    <w:rsid w:val="00FE34D7"/>
    <w:rsid w:val="00FE3BD4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4:docId w14:val="77F93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402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40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020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40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340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40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340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D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55E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5E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5E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0F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7032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329D"/>
  </w:style>
  <w:style w:type="paragraph" w:styleId="Piedepgina">
    <w:name w:val="footer"/>
    <w:basedOn w:val="Normal"/>
    <w:link w:val="PiedepginaCar"/>
    <w:uiPriority w:val="99"/>
    <w:unhideWhenUsed/>
    <w:rsid w:val="007032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329D"/>
  </w:style>
  <w:style w:type="character" w:customStyle="1" w:styleId="apple-converted-space">
    <w:name w:val="apple-converted-space"/>
    <w:basedOn w:val="Fuentedeprrafopredeter"/>
    <w:rsid w:val="00B82CB3"/>
  </w:style>
  <w:style w:type="paragraph" w:styleId="Textonotapie">
    <w:name w:val="footnote text"/>
    <w:basedOn w:val="Normal"/>
    <w:link w:val="TextonotapieCar"/>
    <w:uiPriority w:val="99"/>
    <w:unhideWhenUsed/>
    <w:rsid w:val="00B9448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9448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9448F"/>
    <w:rPr>
      <w:vertAlign w:val="superscript"/>
    </w:rPr>
  </w:style>
  <w:style w:type="paragraph" w:customStyle="1" w:styleId="Default">
    <w:name w:val="Default"/>
    <w:rsid w:val="00F81D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F43AA"/>
    <w:rPr>
      <w:b/>
      <w:bCs/>
    </w:rPr>
  </w:style>
  <w:style w:type="table" w:styleId="Tablaconcuadrcula">
    <w:name w:val="Table Grid"/>
    <w:basedOn w:val="Tablanormal"/>
    <w:uiPriority w:val="59"/>
    <w:rsid w:val="00433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07D3"/>
    <w:rPr>
      <w:color w:val="0000FF" w:themeColor="hyperlink"/>
      <w:u w:val="single"/>
    </w:rPr>
  </w:style>
  <w:style w:type="paragraph" w:customStyle="1" w:styleId="Textoindependiente31">
    <w:name w:val="Texto independiente 31"/>
    <w:basedOn w:val="Normal"/>
    <w:rsid w:val="004E715C"/>
    <w:pPr>
      <w:widowControl w:val="0"/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Style">
    <w:name w:val="Default Style"/>
    <w:rsid w:val="00E0146C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FF6D88"/>
    <w:pPr>
      <w:keepNext/>
      <w:spacing w:after="0" w:line="240" w:lineRule="auto"/>
      <w:jc w:val="center"/>
      <w:outlineLvl w:val="0"/>
    </w:pPr>
    <w:rPr>
      <w:rFonts w:ascii="Arial" w:eastAsia="Arial Unicode MS" w:hAnsi="Arial" w:cs="Times New Roman"/>
      <w:b/>
      <w:bCs/>
      <w:szCs w:val="24"/>
      <w:lang w:val="es-ES" w:eastAsia="es-ES"/>
    </w:rPr>
  </w:style>
  <w:style w:type="paragraph" w:styleId="Sinespaciado">
    <w:name w:val="No Spacing"/>
    <w:rsid w:val="0063373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C30B38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Helvetica" w:eastAsia="Times New Roman" w:hAnsi="Helvetica" w:cs="Times New Roman"/>
      <w:color w:val="000000"/>
      <w:sz w:val="24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30B38"/>
    <w:rPr>
      <w:rFonts w:ascii="Helvetica" w:eastAsia="Times New Roman" w:hAnsi="Helvetica" w:cs="Times New Roman"/>
      <w:color w:val="000000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402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40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020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40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340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40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340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D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55E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5E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5E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0F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7032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329D"/>
  </w:style>
  <w:style w:type="paragraph" w:styleId="Piedepgina">
    <w:name w:val="footer"/>
    <w:basedOn w:val="Normal"/>
    <w:link w:val="PiedepginaCar"/>
    <w:uiPriority w:val="99"/>
    <w:unhideWhenUsed/>
    <w:rsid w:val="007032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329D"/>
  </w:style>
  <w:style w:type="character" w:customStyle="1" w:styleId="apple-converted-space">
    <w:name w:val="apple-converted-space"/>
    <w:basedOn w:val="Fuentedeprrafopredeter"/>
    <w:rsid w:val="00B82CB3"/>
  </w:style>
  <w:style w:type="paragraph" w:styleId="Textonotapie">
    <w:name w:val="footnote text"/>
    <w:basedOn w:val="Normal"/>
    <w:link w:val="TextonotapieCar"/>
    <w:uiPriority w:val="99"/>
    <w:unhideWhenUsed/>
    <w:rsid w:val="00B9448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9448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9448F"/>
    <w:rPr>
      <w:vertAlign w:val="superscript"/>
    </w:rPr>
  </w:style>
  <w:style w:type="paragraph" w:customStyle="1" w:styleId="Default">
    <w:name w:val="Default"/>
    <w:rsid w:val="00F81D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F43AA"/>
    <w:rPr>
      <w:b/>
      <w:bCs/>
    </w:rPr>
  </w:style>
  <w:style w:type="table" w:styleId="Tablaconcuadrcula">
    <w:name w:val="Table Grid"/>
    <w:basedOn w:val="Tablanormal"/>
    <w:uiPriority w:val="59"/>
    <w:rsid w:val="00433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07D3"/>
    <w:rPr>
      <w:color w:val="0000FF" w:themeColor="hyperlink"/>
      <w:u w:val="single"/>
    </w:rPr>
  </w:style>
  <w:style w:type="paragraph" w:customStyle="1" w:styleId="Textoindependiente31">
    <w:name w:val="Texto independiente 31"/>
    <w:basedOn w:val="Normal"/>
    <w:rsid w:val="004E715C"/>
    <w:pPr>
      <w:widowControl w:val="0"/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Style">
    <w:name w:val="Default Style"/>
    <w:rsid w:val="00E0146C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FF6D88"/>
    <w:pPr>
      <w:keepNext/>
      <w:spacing w:after="0" w:line="240" w:lineRule="auto"/>
      <w:jc w:val="center"/>
      <w:outlineLvl w:val="0"/>
    </w:pPr>
    <w:rPr>
      <w:rFonts w:ascii="Arial" w:eastAsia="Arial Unicode MS" w:hAnsi="Arial" w:cs="Times New Roman"/>
      <w:b/>
      <w:bCs/>
      <w:szCs w:val="24"/>
      <w:lang w:val="es-ES" w:eastAsia="es-ES"/>
    </w:rPr>
  </w:style>
  <w:style w:type="paragraph" w:styleId="Sinespaciado">
    <w:name w:val="No Spacing"/>
    <w:rsid w:val="0063373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C30B38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Helvetica" w:eastAsia="Times New Roman" w:hAnsi="Helvetica" w:cs="Times New Roman"/>
      <w:color w:val="000000"/>
      <w:sz w:val="24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30B38"/>
    <w:rPr>
      <w:rFonts w:ascii="Helvetica" w:eastAsia="Times New Roman" w:hAnsi="Helvetic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12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6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309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210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51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08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11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73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18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545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3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4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26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6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7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C3292-F32D-4F3F-963B-48BAC684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ANGARITA SAAVEDRA</dc:creator>
  <cp:lastModifiedBy>SIMON BURITICA</cp:lastModifiedBy>
  <cp:revision>4</cp:revision>
  <cp:lastPrinted>2014-02-17T15:12:00Z</cp:lastPrinted>
  <dcterms:created xsi:type="dcterms:W3CDTF">2014-12-29T15:31:00Z</dcterms:created>
  <dcterms:modified xsi:type="dcterms:W3CDTF">2014-12-30T17:04:00Z</dcterms:modified>
</cp:coreProperties>
</file>